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D35052A" w14:textId="0C7B7BA4" w:rsidR="00B449F8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Pr="007452E2">
        <w:rPr>
          <w:rFonts w:ascii="Aptos Display" w:hAnsi="Aptos Display" w:cs="Times New Roman"/>
          <w:sz w:val="24"/>
          <w:szCs w:val="24"/>
        </w:rPr>
        <w:t>Eesti Vabariik</w:t>
      </w:r>
    </w:p>
    <w:p w14:paraId="671301FB" w14:textId="13DD4A51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7452E2">
        <w:rPr>
          <w:rFonts w:ascii="Aptos Display" w:hAnsi="Aptos Display" w:cs="Times New Roman"/>
          <w:sz w:val="24"/>
          <w:szCs w:val="24"/>
        </w:rPr>
        <w:t>Volitatud asutus</w:t>
      </w:r>
      <w:r>
        <w:rPr>
          <w:rFonts w:ascii="Aptos Display" w:hAnsi="Aptos Display" w:cs="Times New Roman"/>
          <w:sz w:val="24"/>
          <w:szCs w:val="24"/>
        </w:rPr>
        <w:t xml:space="preserve">: </w:t>
      </w:r>
      <w:r w:rsidRPr="007452E2">
        <w:rPr>
          <w:rFonts w:ascii="Aptos Display" w:hAnsi="Aptos Display" w:cs="Times New Roman"/>
          <w:sz w:val="24"/>
          <w:szCs w:val="24"/>
        </w:rPr>
        <w:t>Riigimetsa Majandamise Keskus</w:t>
      </w:r>
      <w:r>
        <w:rPr>
          <w:rFonts w:ascii="Aptos Display" w:hAnsi="Aptos Display" w:cs="Times New Roman"/>
          <w:sz w:val="24"/>
          <w:szCs w:val="24"/>
        </w:rPr>
        <w:tab/>
      </w:r>
      <w:hyperlink r:id="rId4" w:history="1">
        <w:r w:rsidRPr="007452E2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</w:p>
    <w:p w14:paraId="3FD3FAD2" w14:textId="77777777" w:rsid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Esindaja: </w:t>
      </w:r>
      <w:r w:rsidRPr="007452E2">
        <w:rPr>
          <w:rFonts w:ascii="Aptos Display" w:hAnsi="Aptos Display" w:cs="Times New Roman"/>
          <w:sz w:val="24"/>
          <w:szCs w:val="24"/>
        </w:rPr>
        <w:t>maakorraldustoimingute spetsialist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7452E2">
        <w:rPr>
          <w:rFonts w:ascii="Aptos Display" w:hAnsi="Aptos Display" w:cs="Times New Roman"/>
          <w:sz w:val="24"/>
          <w:szCs w:val="24"/>
        </w:rPr>
        <w:t>Eleri Laidma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>
        <w:rPr>
          <w:rFonts w:ascii="Aptos Display" w:hAnsi="Aptos Display" w:cs="Times New Roman"/>
          <w:sz w:val="24"/>
          <w:szCs w:val="24"/>
        </w:rPr>
        <w:tab/>
      </w:r>
      <w:r w:rsidRPr="007452E2">
        <w:rPr>
          <w:rFonts w:ascii="Aptos Display" w:hAnsi="Aptos Display" w:cs="Times New Roman"/>
          <w:sz w:val="24"/>
          <w:szCs w:val="24"/>
        </w:rPr>
        <w:t>eleri.laidma@rmk.ee</w:t>
      </w:r>
    </w:p>
    <w:p w14:paraId="3DC1194C" w14:textId="77777777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E428D5B" w14:textId="77777777" w:rsidR="00B449F8" w:rsidRDefault="00B449F8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3969D357" w14:textId="0DE63475" w:rsidR="007452E2" w:rsidRPr="007452E2" w:rsidRDefault="0039134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D9414E" w:rsidRPr="00D9414E">
        <w:rPr>
          <w:rFonts w:ascii="Aptos Display" w:hAnsi="Aptos Display" w:cs="Times New Roman"/>
          <w:sz w:val="24"/>
          <w:szCs w:val="24"/>
        </w:rPr>
        <w:t>202502101141</w:t>
      </w:r>
      <w:r w:rsidR="00F03E88">
        <w:rPr>
          <w:rFonts w:ascii="Aptos Display" w:hAnsi="Aptos Display" w:cs="Times New Roman"/>
          <w:sz w:val="24"/>
          <w:szCs w:val="24"/>
        </w:rPr>
        <w:t>8</w:t>
      </w: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A3A82"/>
    <w:rsid w:val="000B116E"/>
    <w:rsid w:val="0012500D"/>
    <w:rsid w:val="0014396B"/>
    <w:rsid w:val="001B27A3"/>
    <w:rsid w:val="001D7A40"/>
    <w:rsid w:val="001E41A7"/>
    <w:rsid w:val="00285F22"/>
    <w:rsid w:val="002B5D1F"/>
    <w:rsid w:val="002D6679"/>
    <w:rsid w:val="00305C72"/>
    <w:rsid w:val="00391342"/>
    <w:rsid w:val="003E3D5D"/>
    <w:rsid w:val="00400CBD"/>
    <w:rsid w:val="0040577F"/>
    <w:rsid w:val="004A3DC2"/>
    <w:rsid w:val="004F0F19"/>
    <w:rsid w:val="00525E75"/>
    <w:rsid w:val="00535E64"/>
    <w:rsid w:val="00567A8A"/>
    <w:rsid w:val="005D1A04"/>
    <w:rsid w:val="00607127"/>
    <w:rsid w:val="00672B25"/>
    <w:rsid w:val="006B4BA3"/>
    <w:rsid w:val="0071676F"/>
    <w:rsid w:val="007452E2"/>
    <w:rsid w:val="00787C54"/>
    <w:rsid w:val="007B5BC0"/>
    <w:rsid w:val="007C3C20"/>
    <w:rsid w:val="008512FE"/>
    <w:rsid w:val="00883EDA"/>
    <w:rsid w:val="008D304A"/>
    <w:rsid w:val="009F4A15"/>
    <w:rsid w:val="00A1103B"/>
    <w:rsid w:val="00A6148A"/>
    <w:rsid w:val="00A63079"/>
    <w:rsid w:val="00A930E6"/>
    <w:rsid w:val="00AA23A9"/>
    <w:rsid w:val="00B06FD5"/>
    <w:rsid w:val="00B449F8"/>
    <w:rsid w:val="00C41D18"/>
    <w:rsid w:val="00C531A0"/>
    <w:rsid w:val="00CA2FA2"/>
    <w:rsid w:val="00CB13EF"/>
    <w:rsid w:val="00CF16E6"/>
    <w:rsid w:val="00D12E95"/>
    <w:rsid w:val="00D1399D"/>
    <w:rsid w:val="00D3644D"/>
    <w:rsid w:val="00D73138"/>
    <w:rsid w:val="00D9414E"/>
    <w:rsid w:val="00E50E7C"/>
    <w:rsid w:val="00E64E84"/>
    <w:rsid w:val="00EA1F88"/>
    <w:rsid w:val="00EE01E7"/>
    <w:rsid w:val="00F03E88"/>
    <w:rsid w:val="00F40B8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2025-06-12T15:22:00Z</dcterms:created>
  <dcterms:modified xsi:type="dcterms:W3CDTF">2025-06-12T15:23:00Z</dcterms:modified>
</cp:coreProperties>
</file>